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43" w:rsidRPr="005C0043" w:rsidRDefault="005C0043" w:rsidP="005C0043">
      <w:pPr>
        <w:jc w:val="center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“</w:t>
      </w:r>
      <w:r w:rsidRPr="005C0043">
        <w:rPr>
          <w:rFonts w:asciiTheme="majorHAnsi" w:hAnsiTheme="majorHAnsi"/>
          <w:b/>
          <w:i/>
          <w:sz w:val="28"/>
          <w:szCs w:val="28"/>
        </w:rPr>
        <w:t>Inclusão Digital</w:t>
      </w:r>
      <w:r>
        <w:rPr>
          <w:rFonts w:asciiTheme="majorHAnsi" w:hAnsiTheme="majorHAnsi"/>
          <w:b/>
          <w:i/>
          <w:sz w:val="28"/>
          <w:szCs w:val="28"/>
        </w:rPr>
        <w:t>”</w:t>
      </w:r>
    </w:p>
    <w:p w:rsidR="005C0043" w:rsidRDefault="005C0043"/>
    <w:p w:rsidR="00646910" w:rsidRDefault="005C0043" w:rsidP="005C0043">
      <w:pPr>
        <w:pStyle w:val="PargrafodaLista"/>
        <w:numPr>
          <w:ilvl w:val="0"/>
          <w:numId w:val="1"/>
        </w:numPr>
      </w:pPr>
      <w:r>
        <w:t>Elaborar uma Síntese (resumo) do artigo cientifico disponibilizado, demonstrando a relevância do mesmo.</w:t>
      </w:r>
    </w:p>
    <w:p w:rsidR="005C0043" w:rsidRDefault="005C0043" w:rsidP="005C0043"/>
    <w:p w:rsidR="005C0043" w:rsidRDefault="005C0043" w:rsidP="005C0043">
      <w:r>
        <w:t>A Importância da Informática e redes de computadores na realidade actual vem destacando as maiores evoluções ocorridas e algumas questões problemáticas que ocorrem em vista das aplicações aceleradas das novas tecnologias. A exclusão digital caminha de mãos dadas com a exclusão social.</w:t>
      </w:r>
    </w:p>
    <w:p w:rsidR="005C0043" w:rsidRDefault="005C0043" w:rsidP="005C0043">
      <w:r>
        <w:t>Conhecer a informática no mundo</w:t>
      </w:r>
      <w:r w:rsidR="00A45706">
        <w:t xml:space="preserve"> hoje é fundamental para quem quer que </w:t>
      </w:r>
      <w:proofErr w:type="gramStart"/>
      <w:r w:rsidR="00A45706">
        <w:t>seja,  está</w:t>
      </w:r>
      <w:proofErr w:type="gramEnd"/>
      <w:r w:rsidR="00A45706">
        <w:t xml:space="preserve"> no  direito de todos ter </w:t>
      </w:r>
      <w:r w:rsidR="00FB2DFE">
        <w:t xml:space="preserve">igual </w:t>
      </w:r>
      <w:r w:rsidR="00A45706">
        <w:t xml:space="preserve">acesso </w:t>
      </w:r>
      <w:r w:rsidR="00FB2DFE">
        <w:t>à</w:t>
      </w:r>
      <w:r w:rsidR="00A45706">
        <w:t>s novas tecnologias.</w:t>
      </w:r>
    </w:p>
    <w:p w:rsidR="00A45706" w:rsidRDefault="00A45706" w:rsidP="005C0043">
      <w:r>
        <w:t>Todo o dado elaborado e ampliado transforma-se em sabedoria.</w:t>
      </w:r>
    </w:p>
    <w:p w:rsidR="00A45706" w:rsidRDefault="00A45706" w:rsidP="005C0043">
      <w:r>
        <w:t>Vivemos na e</w:t>
      </w:r>
      <w:r w:rsidR="00FB2DFE">
        <w:t>ra da Tecnologia, que</w:t>
      </w:r>
      <w:r>
        <w:t xml:space="preserve"> </w:t>
      </w:r>
      <w:r w:rsidR="00FB2DFE">
        <w:t xml:space="preserve">nos </w:t>
      </w:r>
      <w:r>
        <w:t>tr</w:t>
      </w:r>
      <w:r w:rsidR="00FB2DFE">
        <w:t>az</w:t>
      </w:r>
      <w:r>
        <w:t xml:space="preserve"> facilidades de vida e um alto índice de informações. A informática é o ícone da Tecnologia.</w:t>
      </w:r>
    </w:p>
    <w:p w:rsidR="00A45706" w:rsidRDefault="00A45706" w:rsidP="005C0043">
      <w:r>
        <w:t>É, também, o maior e mais avançado instrumento Tecnológico.</w:t>
      </w:r>
    </w:p>
    <w:p w:rsidR="00A45706" w:rsidRDefault="00A45706" w:rsidP="005C0043">
      <w:r>
        <w:t>Precedida de importantes descobertas, a era digital domina o universo humano com contínuas e incríveis evoluções dos meios de comunicação e informação de dados.</w:t>
      </w:r>
    </w:p>
    <w:p w:rsidR="00A45706" w:rsidRDefault="00A45706" w:rsidP="005C0043">
      <w:r>
        <w:t xml:space="preserve">Torna-se, assim então, possível o que se acreditava </w:t>
      </w:r>
      <w:r w:rsidR="00FB2DFE">
        <w:t xml:space="preserve">impossível, e o novo </w:t>
      </w:r>
      <w:r>
        <w:t>torna</w:t>
      </w:r>
      <w:r w:rsidR="00FB2DFE">
        <w:t>-se</w:t>
      </w:r>
      <w:r>
        <w:t xml:space="preserve"> velho com uma imensa rapidez.</w:t>
      </w:r>
    </w:p>
    <w:p w:rsidR="00A45706" w:rsidRDefault="00A45706" w:rsidP="005C0043">
      <w:r>
        <w:t>Existe quem fique excluído do Universo da Era digital. Muito comum à exclusão social está a exclusão digital, à camada da população mais carente e mais pobre, que se encontram mais longe do acesso aos meios de informática digital.</w:t>
      </w:r>
    </w:p>
    <w:p w:rsidR="00A45706" w:rsidRDefault="00FB2DFE" w:rsidP="005C0043">
      <w:r>
        <w:t>As tecnologias no mundo vieram para ficar e futuramente quem não estiver incluso viverá sob uma limitação social.</w:t>
      </w:r>
    </w:p>
    <w:p w:rsidR="002165F3" w:rsidRDefault="002165F3" w:rsidP="005C0043"/>
    <w:p w:rsidR="002165F3" w:rsidRDefault="002165F3" w:rsidP="005C0043">
      <w:r>
        <w:t>Este pequeno resumo refere-se a exclusão social que a internet e a tecnologia veio trazer ao nosso mundo, de como aqueles que não têm tanta facilidade em estarem mais informatizados, são muitas vezes posto á parte, devido a crescente necessidade de tecnologia e desenvolvimento tecnológico hoje em dia. A tecnologia é o futuro.</w:t>
      </w:r>
    </w:p>
    <w:p w:rsidR="002165F3" w:rsidRDefault="002165F3" w:rsidP="005C0043">
      <w:r>
        <w:t xml:space="preserve">Quem pensar que não, irá viver limitado em relação ao tipo de informação que </w:t>
      </w:r>
      <w:r w:rsidR="00FF0CF0">
        <w:t>dispõe,</w:t>
      </w:r>
      <w:r>
        <w:t xml:space="preserve"> ou tipo de funções que poderá exercer em determinado posto de trabalho ou até na vida pessoal.</w:t>
      </w:r>
    </w:p>
    <w:p w:rsidR="0020323A" w:rsidRDefault="002165F3" w:rsidP="002165F3">
      <w:r>
        <w:t xml:space="preserve">                                                                                            </w:t>
      </w:r>
    </w:p>
    <w:p w:rsidR="00FB2DFE" w:rsidRPr="0020323A" w:rsidRDefault="002165F3" w:rsidP="0020323A">
      <w:pPr>
        <w:jc w:val="right"/>
        <w:rPr>
          <w:b/>
        </w:rPr>
      </w:pPr>
      <w:r>
        <w:t xml:space="preserve">    </w:t>
      </w:r>
      <w:r w:rsidR="00FB2DFE" w:rsidRPr="0020323A">
        <w:rPr>
          <w:b/>
        </w:rPr>
        <w:t>Ana Lopes | Curso Técnico de Informática</w:t>
      </w:r>
    </w:p>
    <w:p w:rsidR="00FB2DFE" w:rsidRPr="0020323A" w:rsidRDefault="00FB2DFE" w:rsidP="0020323A">
      <w:pPr>
        <w:jc w:val="right"/>
        <w:rPr>
          <w:b/>
        </w:rPr>
      </w:pPr>
      <w:r w:rsidRPr="0020323A">
        <w:rPr>
          <w:b/>
        </w:rPr>
        <w:t>Mira de Aire | 11 de Dezembro de 2009</w:t>
      </w:r>
    </w:p>
    <w:p w:rsidR="00A45706" w:rsidRDefault="00A45706" w:rsidP="005C0043"/>
    <w:sectPr w:rsidR="00A45706" w:rsidSect="0020323A"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2360E"/>
    <w:multiLevelType w:val="hybridMultilevel"/>
    <w:tmpl w:val="C6FC25F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x9Pr5pT/UXZKfGBN2emfGsyA+S4=" w:salt="lJFniH533S5lsuG6Wodngg=="/>
  <w:defaultTabStop w:val="708"/>
  <w:hyphenationZone w:val="425"/>
  <w:characterSpacingControl w:val="doNotCompress"/>
  <w:compat/>
  <w:rsids>
    <w:rsidRoot w:val="00155FE7"/>
    <w:rsid w:val="00155FE7"/>
    <w:rsid w:val="0020323A"/>
    <w:rsid w:val="002165F3"/>
    <w:rsid w:val="004833E8"/>
    <w:rsid w:val="005C0043"/>
    <w:rsid w:val="00646910"/>
    <w:rsid w:val="00714295"/>
    <w:rsid w:val="008139C6"/>
    <w:rsid w:val="00A45706"/>
    <w:rsid w:val="00DA0747"/>
    <w:rsid w:val="00FB2DFE"/>
    <w:rsid w:val="00FF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0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330</Words>
  <Characters>1783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6</cp:revision>
  <dcterms:created xsi:type="dcterms:W3CDTF">2009-12-11T12:36:00Z</dcterms:created>
  <dcterms:modified xsi:type="dcterms:W3CDTF">2010-04-15T15:01:00Z</dcterms:modified>
</cp:coreProperties>
</file>